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1B" w:rsidRDefault="0073141B" w:rsidP="000F04B1">
      <w:pPr>
        <w:spacing w:after="0"/>
        <w:jc w:val="both"/>
      </w:pPr>
      <w:r w:rsidRPr="0073141B">
        <w:rPr>
          <w:b/>
          <w:bCs/>
        </w:rPr>
        <w:t>Exercice 1</w:t>
      </w:r>
      <w:r>
        <w:t xml:space="preserve"> : Supposez qu’au lieu </w:t>
      </w:r>
      <w:proofErr w:type="gramStart"/>
      <w:r>
        <w:t xml:space="preserve">d’utiliser </w:t>
      </w:r>
      <w:r w:rsidR="000F04B1">
        <w:t>.</w:t>
      </w:r>
      <w:proofErr w:type="gramEnd"/>
      <w:r>
        <w:t xml:space="preserve"> bits pour la partie réseau d’une adresse IP de </w:t>
      </w:r>
      <w:proofErr w:type="gramStart"/>
      <w:r>
        <w:t xml:space="preserve">classe </w:t>
      </w:r>
      <w:r w:rsidR="000F04B1">
        <w:t>.</w:t>
      </w:r>
      <w:proofErr w:type="gramEnd"/>
      <w:r>
        <w:t xml:space="preserve"> on </w:t>
      </w:r>
      <w:proofErr w:type="gramStart"/>
      <w:r>
        <w:t xml:space="preserve">utilise </w:t>
      </w:r>
      <w:r w:rsidR="000F04B1">
        <w:t>.</w:t>
      </w:r>
      <w:r>
        <w:t>.</w:t>
      </w:r>
      <w:proofErr w:type="gramEnd"/>
      <w:r>
        <w:t xml:space="preserve">  Combien de sous-réseaux est-il alors possible de définir ? Donnez le masque de sous-réseaux correspondant </w:t>
      </w:r>
    </w:p>
    <w:p w:rsidR="0073141B" w:rsidRDefault="0073141B" w:rsidP="00C92201">
      <w:pPr>
        <w:spacing w:after="0"/>
        <w:jc w:val="both"/>
      </w:pPr>
      <w:r w:rsidRPr="0073141B">
        <w:rPr>
          <w:b/>
          <w:bCs/>
        </w:rPr>
        <w:t>Exercice 2</w:t>
      </w:r>
      <w:r>
        <w:t> : Pr</w:t>
      </w:r>
      <w:r w:rsidR="00C92201">
        <w:t>o</w:t>
      </w:r>
      <w:r>
        <w:t>poser un dressage</w:t>
      </w:r>
      <w:r w:rsidR="00B75459">
        <w:t xml:space="preserve"> (IP, masque, réseau)</w:t>
      </w:r>
      <w:r>
        <w:t xml:space="preserve"> pour </w:t>
      </w:r>
      <w:r w:rsidR="00FB1734">
        <w:t>c</w:t>
      </w:r>
      <w:r>
        <w:t>e réseau et donner la table de routage RIP de R</w:t>
      </w:r>
      <w:r w:rsidR="000F04B1">
        <w:t>.</w:t>
      </w:r>
      <w:r>
        <w:t> ;</w:t>
      </w:r>
    </w:p>
    <w:p w:rsidR="0073141B" w:rsidRDefault="0073141B" w:rsidP="00FF0DD2">
      <w:pPr>
        <w:spacing w:after="0"/>
        <w:jc w:val="center"/>
      </w:pPr>
      <w:r>
        <w:rPr>
          <w:noProof/>
          <w:lang w:eastAsia="fr-FR"/>
        </w:rPr>
        <w:drawing>
          <wp:inline distT="0" distB="0" distL="0" distR="0">
            <wp:extent cx="4233974" cy="1137684"/>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34421" cy="1137804"/>
                    </a:xfrm>
                    <a:prstGeom prst="rect">
                      <a:avLst/>
                    </a:prstGeom>
                    <a:noFill/>
                    <a:ln w="9525">
                      <a:noFill/>
                      <a:miter lim="800000"/>
                      <a:headEnd/>
                      <a:tailEnd/>
                    </a:ln>
                  </pic:spPr>
                </pic:pic>
              </a:graphicData>
            </a:graphic>
          </wp:inline>
        </w:drawing>
      </w:r>
    </w:p>
    <w:p w:rsidR="00CC2216" w:rsidRDefault="0073141B" w:rsidP="000F04B1">
      <w:pPr>
        <w:spacing w:after="0"/>
        <w:jc w:val="both"/>
      </w:pPr>
      <w:r w:rsidRPr="00630798">
        <w:rPr>
          <w:b/>
          <w:bCs/>
        </w:rPr>
        <w:t>Exercice 3</w:t>
      </w:r>
      <w:r>
        <w:t xml:space="preserve"> : </w:t>
      </w:r>
      <w:r w:rsidR="00CC2216">
        <w:t xml:space="preserve">Une société veut créer un mini (Centre de données) de </w:t>
      </w:r>
      <w:r w:rsidR="000F04B1">
        <w:t>…</w:t>
      </w:r>
      <w:r w:rsidR="008D7E4B">
        <w:t>..</w:t>
      </w:r>
      <w:r w:rsidR="000F04B1">
        <w:t>……</w:t>
      </w:r>
      <w:r w:rsidR="00CC2216">
        <w:t xml:space="preserve"> serveurs pour ces applications, on suppose que les serveurs ne sont pas </w:t>
      </w:r>
      <w:proofErr w:type="spellStart"/>
      <w:r w:rsidR="00CC2216">
        <w:t>virtualisés</w:t>
      </w:r>
      <w:proofErr w:type="spellEnd"/>
      <w:r w:rsidR="00CC2216">
        <w:t>.</w:t>
      </w:r>
      <w:r w:rsidR="00B02F34">
        <w:t xml:space="preserve"> La société prévoit l’usage de l’Active Directory</w:t>
      </w:r>
      <w:r w:rsidR="003D63AC">
        <w:t xml:space="preserve"> et </w:t>
      </w:r>
      <w:r w:rsidR="00893653">
        <w:t>du</w:t>
      </w:r>
      <w:r w:rsidR="007F0E78">
        <w:t xml:space="preserve"> </w:t>
      </w:r>
      <w:r w:rsidR="003D63AC">
        <w:t>DNS</w:t>
      </w:r>
      <w:r w:rsidR="00B02F34">
        <w:t xml:space="preserve">. </w:t>
      </w:r>
      <w:r w:rsidR="00561783">
        <w:t>Et m</w:t>
      </w:r>
      <w:r w:rsidR="00B02F34">
        <w:t>ême s’il n’est pas conseillé, la société veut gérer ces serveurs avec un DHCP, mais prévoit une sécurisation et une bonne gestion du réseau.</w:t>
      </w:r>
      <w:r w:rsidR="00C40A1E">
        <w:t xml:space="preserve"> Les </w:t>
      </w:r>
      <w:proofErr w:type="spellStart"/>
      <w:r w:rsidR="00C40A1E">
        <w:t>Switchs</w:t>
      </w:r>
      <w:proofErr w:type="spellEnd"/>
      <w:r w:rsidR="00C40A1E">
        <w:t xml:space="preserve"> sont doublés, dans le cas ou un Switch tombe en pane, l’autre continu de fonctionner. Les serveurs ont deux </w:t>
      </w:r>
      <w:r w:rsidR="00496A33">
        <w:t>cartes</w:t>
      </w:r>
      <w:r w:rsidR="00C40A1E">
        <w:t xml:space="preserve"> réseau et peuvent être reliés à deux </w:t>
      </w:r>
      <w:proofErr w:type="spellStart"/>
      <w:r w:rsidR="00C40A1E">
        <w:t>Switchs</w:t>
      </w:r>
      <w:proofErr w:type="spellEnd"/>
      <w:r w:rsidR="008D7E4B">
        <w:t xml:space="preserve"> en même temps</w:t>
      </w:r>
      <w:r w:rsidR="00C40A1E">
        <w:t>.</w:t>
      </w:r>
      <w:r w:rsidR="000137C6">
        <w:t xml:space="preserve"> Un Switch est relié avec son doubl</w:t>
      </w:r>
      <w:r w:rsidR="00F777DF">
        <w:t>e</w:t>
      </w:r>
      <w:r w:rsidR="000137C6">
        <w:t xml:space="preserve"> via un port spécial.</w:t>
      </w:r>
    </w:p>
    <w:p w:rsidR="00CC2216" w:rsidRDefault="00CC2216" w:rsidP="00FF0DD2">
      <w:pPr>
        <w:pStyle w:val="Paragraphedeliste"/>
        <w:numPr>
          <w:ilvl w:val="0"/>
          <w:numId w:val="1"/>
        </w:numPr>
        <w:spacing w:after="0"/>
        <w:jc w:val="both"/>
      </w:pPr>
      <w:r>
        <w:t>Décrire un réseau pour le data center (donner les chiffres).</w:t>
      </w:r>
    </w:p>
    <w:p w:rsidR="00CC2216" w:rsidRDefault="00CC2216" w:rsidP="005D0C85">
      <w:pPr>
        <w:pStyle w:val="Paragraphedeliste"/>
        <w:numPr>
          <w:ilvl w:val="0"/>
          <w:numId w:val="1"/>
        </w:numPr>
        <w:spacing w:after="0"/>
        <w:jc w:val="both"/>
      </w:pPr>
      <w:r>
        <w:t xml:space="preserve">Quelles sont les </w:t>
      </w:r>
      <w:r w:rsidR="00F33F15">
        <w:t>paramètres</w:t>
      </w:r>
      <w:r>
        <w:t xml:space="preserve"> IP du réseau</w:t>
      </w:r>
      <w:r w:rsidR="00F777DF">
        <w:t xml:space="preserve"> (</w:t>
      </w:r>
      <w:r w:rsidR="00F33F15">
        <w:t xml:space="preserve">plage </w:t>
      </w:r>
      <w:r w:rsidR="00F777DF">
        <w:t>IP, masque, réseau</w:t>
      </w:r>
      <w:r w:rsidR="00517C94">
        <w:t xml:space="preserve">, </w:t>
      </w:r>
      <w:proofErr w:type="spellStart"/>
      <w:r w:rsidR="00517C94">
        <w:t>broadcast</w:t>
      </w:r>
      <w:proofErr w:type="spellEnd"/>
      <w:r w:rsidR="00F777DF">
        <w:t>)</w:t>
      </w:r>
      <w:r w:rsidR="00EC73BF">
        <w:t xml:space="preserve"> si les serveurs n’utilisent qu’une IP</w:t>
      </w:r>
      <w:r w:rsidR="00F33F15">
        <w:t xml:space="preserve"> pour leurs cartes réseaux</w:t>
      </w:r>
      <w:r w:rsidR="00EB233C">
        <w:t> ?</w:t>
      </w:r>
      <w:r w:rsidR="005D0C85">
        <w:t xml:space="preserve"> et si ils en utilisaient deux</w:t>
      </w:r>
      <w:r>
        <w:t>?</w:t>
      </w:r>
    </w:p>
    <w:p w:rsidR="001B693A" w:rsidRDefault="00CC2216" w:rsidP="00FF0DD2">
      <w:pPr>
        <w:spacing w:after="0"/>
        <w:jc w:val="both"/>
      </w:pPr>
      <w:r>
        <w:t xml:space="preserve">Le Datacenter sera géré par </w:t>
      </w:r>
      <w:r w:rsidR="00284C88">
        <w:t>9</w:t>
      </w:r>
      <w:r>
        <w:t xml:space="preserve"> personnes</w:t>
      </w:r>
      <w:r w:rsidR="00284C88">
        <w:t xml:space="preserve">, </w:t>
      </w:r>
      <w:r>
        <w:t xml:space="preserve"> </w:t>
      </w:r>
      <w:r w:rsidR="00284C88">
        <w:t xml:space="preserve">2 </w:t>
      </w:r>
      <w:r w:rsidR="00D21B7A">
        <w:t xml:space="preserve"> administrateurs</w:t>
      </w:r>
      <w:r w:rsidR="00284C88">
        <w:t xml:space="preserve"> et </w:t>
      </w:r>
      <w:r w:rsidR="00D21B7A">
        <w:t xml:space="preserve">3  gestionnaires </w:t>
      </w:r>
      <w:r w:rsidR="00284C88">
        <w:t>au service déploiement</w:t>
      </w:r>
      <w:r w:rsidR="00862836">
        <w:t>.</w:t>
      </w:r>
      <w:r w:rsidR="00284C88">
        <w:t xml:space="preserve">  </w:t>
      </w:r>
      <w:r w:rsidR="00862836">
        <w:t>Un</w:t>
      </w:r>
      <w:r w:rsidR="00284C88">
        <w:t xml:space="preserve">  chef maintenance et 3 </w:t>
      </w:r>
      <w:proofErr w:type="spellStart"/>
      <w:r w:rsidR="00D21B7A">
        <w:t>maintenanci</w:t>
      </w:r>
      <w:r w:rsidR="00F07EAE">
        <w:t>er</w:t>
      </w:r>
      <w:r w:rsidR="00D21B7A">
        <w:t>s</w:t>
      </w:r>
      <w:proofErr w:type="spellEnd"/>
      <w:r w:rsidR="00D21B7A">
        <w:t xml:space="preserve"> </w:t>
      </w:r>
      <w:r w:rsidR="00284C88">
        <w:t>au</w:t>
      </w:r>
      <w:r>
        <w:t xml:space="preserve"> service</w:t>
      </w:r>
      <w:r w:rsidR="00284C88">
        <w:t xml:space="preserve"> m</w:t>
      </w:r>
      <w:r w:rsidR="00D21B7A">
        <w:t xml:space="preserve">aintenance. </w:t>
      </w:r>
      <w:r w:rsidR="004A0E50">
        <w:t xml:space="preserve"> </w:t>
      </w:r>
      <w:r w:rsidR="00B02F34">
        <w:t xml:space="preserve">Les </w:t>
      </w:r>
      <w:proofErr w:type="spellStart"/>
      <w:r w:rsidR="00B02F34">
        <w:t>admin</w:t>
      </w:r>
      <w:proofErr w:type="spellEnd"/>
      <w:r w:rsidR="00B02F34">
        <w:t xml:space="preserve"> ont tous les droits sur les machines. </w:t>
      </w:r>
      <w:r w:rsidR="001B693A">
        <w:t xml:space="preserve">Un des gestionnaires n’est responsable que de la gestion de la configuration des IP. Les deux autres gestionnaires déploient les systèmes d’exploitation sur les machines. Le chef maintenance est responsable des machines et de leur bon </w:t>
      </w:r>
      <w:r w:rsidR="00F07EAE">
        <w:t>état</w:t>
      </w:r>
      <w:r w:rsidR="001B693A">
        <w:t xml:space="preserve"> de </w:t>
      </w:r>
      <w:r w:rsidR="00F07EAE">
        <w:t>fonctionnement</w:t>
      </w:r>
      <w:r w:rsidR="001B693A">
        <w:t xml:space="preserve">, les </w:t>
      </w:r>
      <w:proofErr w:type="spellStart"/>
      <w:r w:rsidR="001B693A">
        <w:t>maintenanciers</w:t>
      </w:r>
      <w:proofErr w:type="spellEnd"/>
      <w:r w:rsidR="001B693A">
        <w:t xml:space="preserve"> </w:t>
      </w:r>
      <w:r w:rsidR="00F07EAE">
        <w:t>réparent</w:t>
      </w:r>
      <w:r w:rsidR="00991A56">
        <w:t>,</w:t>
      </w:r>
      <w:r w:rsidR="001B693A">
        <w:t xml:space="preserve"> testent les machines</w:t>
      </w:r>
      <w:r w:rsidR="00991A56">
        <w:t xml:space="preserve"> et s’occupent de la configuration des </w:t>
      </w:r>
      <w:proofErr w:type="spellStart"/>
      <w:r w:rsidR="00991A56">
        <w:t>Switchs</w:t>
      </w:r>
      <w:proofErr w:type="spellEnd"/>
      <w:r w:rsidR="001B693A">
        <w:t>.</w:t>
      </w:r>
    </w:p>
    <w:p w:rsidR="00CC2216" w:rsidRDefault="004A0E50" w:rsidP="00FF0DD2">
      <w:pPr>
        <w:pStyle w:val="Paragraphedeliste"/>
        <w:numPr>
          <w:ilvl w:val="0"/>
          <w:numId w:val="2"/>
        </w:numPr>
        <w:pBdr>
          <w:bottom w:val="single" w:sz="6" w:space="1" w:color="auto"/>
        </w:pBdr>
        <w:spacing w:after="0"/>
        <w:jc w:val="both"/>
      </w:pPr>
      <w:r>
        <w:t>Décrire</w:t>
      </w:r>
      <w:r w:rsidR="00412E8B">
        <w:t xml:space="preserve"> comment l’Active Directory peut </w:t>
      </w:r>
      <w:r w:rsidR="00862836">
        <w:t xml:space="preserve">aider à </w:t>
      </w:r>
      <w:r w:rsidR="00412E8B">
        <w:t>gérer cette organisation</w:t>
      </w:r>
      <w:r w:rsidR="00DF1A2F">
        <w:t xml:space="preserve"> (Noms des personnes : A</w:t>
      </w:r>
      <w:proofErr w:type="gramStart"/>
      <w:r w:rsidR="00DF1A2F">
        <w:t>. ..</w:t>
      </w:r>
      <w:proofErr w:type="gramEnd"/>
      <w:r w:rsidR="00DF1A2F">
        <w:t xml:space="preserve"> I.)</w:t>
      </w:r>
      <w:r w:rsidR="00CC2216">
        <w:t>.</w:t>
      </w:r>
    </w:p>
    <w:p w:rsidR="00821936" w:rsidRDefault="00821936" w:rsidP="00A404EE">
      <w:pPr>
        <w:spacing w:after="0"/>
        <w:jc w:val="both"/>
      </w:pPr>
    </w:p>
    <w:p w:rsidR="00A404EE" w:rsidRDefault="00A404EE" w:rsidP="00A404EE">
      <w:pPr>
        <w:spacing w:after="0"/>
        <w:jc w:val="both"/>
      </w:pPr>
      <w:r w:rsidRPr="0073141B">
        <w:rPr>
          <w:b/>
          <w:bCs/>
        </w:rPr>
        <w:t>Exercice 1</w:t>
      </w:r>
      <w:r>
        <w:t xml:space="preserve"> : Supposez qu’au lieu </w:t>
      </w:r>
      <w:proofErr w:type="gramStart"/>
      <w:r>
        <w:t>d’utiliser .</w:t>
      </w:r>
      <w:proofErr w:type="gramEnd"/>
      <w:r>
        <w:t xml:space="preserve"> bits pour la partie réseau d’une adresse IP de </w:t>
      </w:r>
      <w:proofErr w:type="gramStart"/>
      <w:r>
        <w:t>classe .</w:t>
      </w:r>
      <w:proofErr w:type="gramEnd"/>
      <w:r>
        <w:t xml:space="preserve"> on </w:t>
      </w:r>
      <w:proofErr w:type="gramStart"/>
      <w:r>
        <w:t>utilise ..</w:t>
      </w:r>
      <w:proofErr w:type="gramEnd"/>
      <w:r>
        <w:t xml:space="preserve">  Combien de sous-réseaux est-il alors possible de définir ? Donnez le masque de sous-réseaux correspondant </w:t>
      </w:r>
    </w:p>
    <w:p w:rsidR="00A404EE" w:rsidRDefault="00A404EE" w:rsidP="00DF1A2F">
      <w:pPr>
        <w:spacing w:after="0"/>
        <w:jc w:val="both"/>
      </w:pPr>
      <w:r w:rsidRPr="0073141B">
        <w:rPr>
          <w:b/>
          <w:bCs/>
        </w:rPr>
        <w:t>Exercice 2</w:t>
      </w:r>
      <w:r>
        <w:t> : Pr</w:t>
      </w:r>
      <w:r w:rsidR="00DF1A2F">
        <w:t>o</w:t>
      </w:r>
      <w:r>
        <w:t>poser un dressage (IP, masque, réseau) pour ce réseau et donner la table de routage RIP de R. ;</w:t>
      </w:r>
    </w:p>
    <w:p w:rsidR="00A404EE" w:rsidRDefault="00A404EE" w:rsidP="00A404EE">
      <w:pPr>
        <w:spacing w:after="0"/>
        <w:jc w:val="center"/>
      </w:pPr>
      <w:r>
        <w:rPr>
          <w:noProof/>
          <w:lang w:eastAsia="fr-FR"/>
        </w:rPr>
        <w:drawing>
          <wp:inline distT="0" distB="0" distL="0" distR="0">
            <wp:extent cx="4233974" cy="113768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34421" cy="1137804"/>
                    </a:xfrm>
                    <a:prstGeom prst="rect">
                      <a:avLst/>
                    </a:prstGeom>
                    <a:noFill/>
                    <a:ln w="9525">
                      <a:noFill/>
                      <a:miter lim="800000"/>
                      <a:headEnd/>
                      <a:tailEnd/>
                    </a:ln>
                  </pic:spPr>
                </pic:pic>
              </a:graphicData>
            </a:graphic>
          </wp:inline>
        </w:drawing>
      </w:r>
    </w:p>
    <w:p w:rsidR="00A404EE" w:rsidRDefault="00A404EE" w:rsidP="00A404EE">
      <w:pPr>
        <w:spacing w:after="0"/>
        <w:jc w:val="both"/>
      </w:pPr>
      <w:r w:rsidRPr="00630798">
        <w:rPr>
          <w:b/>
          <w:bCs/>
        </w:rPr>
        <w:t>Exercice 3</w:t>
      </w:r>
      <w:r>
        <w:t xml:space="preserve"> : Une société veut créer un mini (Centre de données) de …..…… serveurs pour ces applications, on suppose que les serveurs ne sont pas </w:t>
      </w:r>
      <w:proofErr w:type="spellStart"/>
      <w:r>
        <w:t>virtualisés</w:t>
      </w:r>
      <w:proofErr w:type="spellEnd"/>
      <w:r>
        <w:t xml:space="preserve">. La société prévoit l’usage de l’Active Directory et du DNS. Et même s’il n’est pas conseillé, la société veut gérer ces serveurs avec un DHCP, mais prévoit une sécurisation et une bonne gestion du réseau. Les </w:t>
      </w:r>
      <w:proofErr w:type="spellStart"/>
      <w:r>
        <w:t>Switchs</w:t>
      </w:r>
      <w:proofErr w:type="spellEnd"/>
      <w:r>
        <w:t xml:space="preserve"> sont doublés, dans le cas ou un Switch tombe en pane, l’autre continu de fonctionner. Les serveurs ont deux cartes réseau et peuvent être reliés à deux </w:t>
      </w:r>
      <w:proofErr w:type="spellStart"/>
      <w:r>
        <w:t>Switchs</w:t>
      </w:r>
      <w:proofErr w:type="spellEnd"/>
      <w:r>
        <w:t xml:space="preserve"> en même temps. Un Switch est relié avec son double via un port spécial.</w:t>
      </w:r>
    </w:p>
    <w:p w:rsidR="00A404EE" w:rsidRDefault="00A404EE" w:rsidP="00A404EE">
      <w:pPr>
        <w:pStyle w:val="Paragraphedeliste"/>
        <w:numPr>
          <w:ilvl w:val="0"/>
          <w:numId w:val="1"/>
        </w:numPr>
        <w:spacing w:after="0"/>
        <w:jc w:val="both"/>
      </w:pPr>
      <w:r>
        <w:t>Décrire un réseau pour le data center (donner les chiffres).</w:t>
      </w:r>
    </w:p>
    <w:p w:rsidR="00A404EE" w:rsidRDefault="00A404EE" w:rsidP="00A404EE">
      <w:pPr>
        <w:pStyle w:val="Paragraphedeliste"/>
        <w:numPr>
          <w:ilvl w:val="0"/>
          <w:numId w:val="1"/>
        </w:numPr>
        <w:spacing w:after="0"/>
        <w:jc w:val="both"/>
      </w:pPr>
      <w:r>
        <w:t xml:space="preserve">Quelles sont les paramètres IP du réseau (plage IP, masque, réseau, </w:t>
      </w:r>
      <w:proofErr w:type="spellStart"/>
      <w:r>
        <w:t>broadcast</w:t>
      </w:r>
      <w:proofErr w:type="spellEnd"/>
      <w:r>
        <w:t xml:space="preserve">) si les serveurs n’utilisent qu’une IP pour leurs cartes réseaux ? et </w:t>
      </w:r>
      <w:proofErr w:type="gramStart"/>
      <w:r>
        <w:t>si ils</w:t>
      </w:r>
      <w:proofErr w:type="gramEnd"/>
      <w:r>
        <w:t xml:space="preserve"> en utilisaient deux?</w:t>
      </w:r>
    </w:p>
    <w:p w:rsidR="00A404EE" w:rsidRDefault="00A404EE" w:rsidP="00A404EE">
      <w:pPr>
        <w:spacing w:after="0"/>
        <w:jc w:val="both"/>
      </w:pPr>
      <w:r>
        <w:t xml:space="preserve">Le Datacenter sera géré par 9 personnes,  2  administrateurs et 3  gestionnaires au service déploiement.  Un  chef maintenance et 3 </w:t>
      </w:r>
      <w:proofErr w:type="spellStart"/>
      <w:r>
        <w:t>maintenanciers</w:t>
      </w:r>
      <w:proofErr w:type="spellEnd"/>
      <w:r>
        <w:t xml:space="preserve"> au service maintenance.  Les </w:t>
      </w:r>
      <w:proofErr w:type="spellStart"/>
      <w:r>
        <w:t>admin</w:t>
      </w:r>
      <w:proofErr w:type="spellEnd"/>
      <w:r>
        <w:t xml:space="preserve"> ont tous les droits sur les machines. Un des gestionnaires n’est responsable que de la gestion de la configuration des IP. Les deux autres gestionnaires déploient les systèmes d’exploitation sur les machines. Le chef maintenance est responsable des machines et de leur bon état de fonctionnement, les </w:t>
      </w:r>
      <w:proofErr w:type="spellStart"/>
      <w:r>
        <w:t>maintenanciers</w:t>
      </w:r>
      <w:proofErr w:type="spellEnd"/>
      <w:r>
        <w:t xml:space="preserve"> réparent, testent les machines et s’occupent de la configuration des </w:t>
      </w:r>
      <w:proofErr w:type="spellStart"/>
      <w:r>
        <w:t>Switchs</w:t>
      </w:r>
      <w:proofErr w:type="spellEnd"/>
      <w:r>
        <w:t>.</w:t>
      </w:r>
    </w:p>
    <w:p w:rsidR="00A404EE" w:rsidRDefault="00A404EE" w:rsidP="00A404EE">
      <w:pPr>
        <w:pStyle w:val="Paragraphedeliste"/>
        <w:numPr>
          <w:ilvl w:val="0"/>
          <w:numId w:val="2"/>
        </w:numPr>
        <w:pBdr>
          <w:bottom w:val="single" w:sz="6" w:space="1" w:color="auto"/>
        </w:pBdr>
        <w:spacing w:after="0"/>
        <w:jc w:val="both"/>
      </w:pPr>
      <w:r>
        <w:t>Décrire comment l’Active Directory peut aider à gérer cette organisation</w:t>
      </w:r>
      <w:r w:rsidR="00DF1A2F">
        <w:t xml:space="preserve"> (Noms des personnes : A</w:t>
      </w:r>
      <w:proofErr w:type="gramStart"/>
      <w:r w:rsidR="00DF1A2F">
        <w:t>. ..</w:t>
      </w:r>
      <w:proofErr w:type="gramEnd"/>
      <w:r w:rsidR="00DF1A2F">
        <w:t xml:space="preserve"> I.)</w:t>
      </w:r>
      <w:r>
        <w:t>.</w:t>
      </w:r>
    </w:p>
    <w:sectPr w:rsidR="00A404EE" w:rsidSect="008219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B5F29"/>
    <w:multiLevelType w:val="hybridMultilevel"/>
    <w:tmpl w:val="3CCCC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3E065F"/>
    <w:multiLevelType w:val="hybridMultilevel"/>
    <w:tmpl w:val="3790E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4F7314"/>
    <w:rsid w:val="000137C6"/>
    <w:rsid w:val="000F04B1"/>
    <w:rsid w:val="001B693A"/>
    <w:rsid w:val="00244253"/>
    <w:rsid w:val="0024463B"/>
    <w:rsid w:val="00284C88"/>
    <w:rsid w:val="00317B55"/>
    <w:rsid w:val="003D63AC"/>
    <w:rsid w:val="00412E8B"/>
    <w:rsid w:val="00496A33"/>
    <w:rsid w:val="004A0E50"/>
    <w:rsid w:val="004F7314"/>
    <w:rsid w:val="00501A72"/>
    <w:rsid w:val="00517C94"/>
    <w:rsid w:val="00536DCB"/>
    <w:rsid w:val="00561783"/>
    <w:rsid w:val="00591E56"/>
    <w:rsid w:val="005D0C85"/>
    <w:rsid w:val="00630798"/>
    <w:rsid w:val="006346B5"/>
    <w:rsid w:val="00713861"/>
    <w:rsid w:val="0073141B"/>
    <w:rsid w:val="007F0E78"/>
    <w:rsid w:val="00803445"/>
    <w:rsid w:val="00803758"/>
    <w:rsid w:val="00821936"/>
    <w:rsid w:val="00862836"/>
    <w:rsid w:val="00893653"/>
    <w:rsid w:val="008D7E4B"/>
    <w:rsid w:val="00901557"/>
    <w:rsid w:val="00991A56"/>
    <w:rsid w:val="00A404EE"/>
    <w:rsid w:val="00A71087"/>
    <w:rsid w:val="00B02F34"/>
    <w:rsid w:val="00B75459"/>
    <w:rsid w:val="00C40A1E"/>
    <w:rsid w:val="00C92201"/>
    <w:rsid w:val="00CC2216"/>
    <w:rsid w:val="00D21B7A"/>
    <w:rsid w:val="00D21E83"/>
    <w:rsid w:val="00DC2BD2"/>
    <w:rsid w:val="00DF1A2F"/>
    <w:rsid w:val="00EB233C"/>
    <w:rsid w:val="00EC25D1"/>
    <w:rsid w:val="00EC73BF"/>
    <w:rsid w:val="00F03841"/>
    <w:rsid w:val="00F07EAE"/>
    <w:rsid w:val="00F1646D"/>
    <w:rsid w:val="00F33F15"/>
    <w:rsid w:val="00F51E68"/>
    <w:rsid w:val="00F777DF"/>
    <w:rsid w:val="00FB1734"/>
    <w:rsid w:val="00FF0D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53"/>
  </w:style>
  <w:style w:type="paragraph" w:styleId="Titre1">
    <w:name w:val="heading 1"/>
    <w:basedOn w:val="Normal"/>
    <w:next w:val="Normal"/>
    <w:link w:val="Titre1Car"/>
    <w:uiPriority w:val="9"/>
    <w:qFormat/>
    <w:rsid w:val="00244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425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244253"/>
    <w:pPr>
      <w:ind w:left="720"/>
      <w:contextualSpacing/>
    </w:pPr>
  </w:style>
  <w:style w:type="paragraph" w:styleId="Textedebulles">
    <w:name w:val="Balloon Text"/>
    <w:basedOn w:val="Normal"/>
    <w:link w:val="TextedebullesCar"/>
    <w:uiPriority w:val="99"/>
    <w:semiHidden/>
    <w:unhideWhenUsed/>
    <w:rsid w:val="00DC2B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26</cp:revision>
  <dcterms:created xsi:type="dcterms:W3CDTF">2021-06-08T06:59:00Z</dcterms:created>
  <dcterms:modified xsi:type="dcterms:W3CDTF">2021-06-09T09:44:00Z</dcterms:modified>
</cp:coreProperties>
</file>